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FC" w:rsidRPr="00950AE5" w:rsidRDefault="00950AE5">
      <w:pPr>
        <w:rPr>
          <w:b/>
          <w:sz w:val="24"/>
        </w:rPr>
      </w:pPr>
      <w:bookmarkStart w:id="0" w:name="_GoBack"/>
      <w:bookmarkEnd w:id="0"/>
      <w:r w:rsidRPr="00950AE5">
        <w:rPr>
          <w:b/>
          <w:sz w:val="24"/>
        </w:rPr>
        <w:t>Vrednovanje u nastavi na daljinu</w:t>
      </w:r>
    </w:p>
    <w:p w:rsidR="00950AE5" w:rsidRDefault="00950AE5">
      <w:r>
        <w:t xml:space="preserve">OŠ Šećerana, Šećerana </w:t>
      </w:r>
    </w:p>
    <w:p w:rsidR="00950AE5" w:rsidRDefault="00950AE5">
      <w:r>
        <w:t>Predmet: Povijest (5. – 8. razreda)</w:t>
      </w:r>
    </w:p>
    <w:p w:rsidR="00950AE5" w:rsidRDefault="00950AE5">
      <w:r>
        <w:t xml:space="preserve">                  Geografija (7., 8. razred)</w:t>
      </w:r>
    </w:p>
    <w:p w:rsidR="00950AE5" w:rsidRDefault="00950AE5">
      <w:r>
        <w:t xml:space="preserve">Nastavnica: Nevenka Glavan </w:t>
      </w:r>
    </w:p>
    <w:p w:rsidR="00950AE5" w:rsidRDefault="00950AE5"/>
    <w:p w:rsidR="00950AE5" w:rsidRDefault="00950AE5" w:rsidP="00950A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Tablica za vrednovanje prezentacija</w:t>
      </w:r>
    </w:p>
    <w:p w:rsidR="00950AE5" w:rsidRPr="00950AE5" w:rsidRDefault="00950AE5" w:rsidP="00950A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Prezentacija se može izraditi u Power Point ili Prezi alatu te je istu potrebno poslati nastavnici na mail.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283"/>
        <w:gridCol w:w="2364"/>
        <w:gridCol w:w="2417"/>
      </w:tblGrid>
      <w:tr w:rsidR="00950AE5" w:rsidTr="00950AE5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Elementi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Izuzetno (3 boda)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Dobro (2 boda)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Prihvatljivo (1 bod)</w:t>
            </w:r>
          </w:p>
        </w:tc>
      </w:tr>
      <w:tr w:rsidR="00950AE5" w:rsidTr="00950AE5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Izgled prezentacije (raspored sadržaja, teksta, fotografije; čitljivost)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Materijal je smisleno poslagan, pozadina slajda prilagođena temi, veličina i font slova primjereni, slike u skladu s temom, animacije sa svrhom. Količina teksta u skladu s uputama učitelja.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Materijal je djelomično smisleno poslagan. Pozadina je dobro odabrana, ali je veličina slova negdje neprimjerena. Premali broj slikovnog materijala ili je loše kvalitete. Previše teksta, zvučni efekti i animacije bez svrhe.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Materijal je poslagan bez smisla. Tekst se slabo vidi zbog boje i stila pozadine, nedostaju slikovni materijali (fotografije, karte ili dijagrami). Animacije i/ili zvučni efekti odvlače pozornost. Greške u pravopisu. Previše teksta (cijele rečenice umjesto natuknica).</w:t>
            </w:r>
          </w:p>
        </w:tc>
      </w:tr>
      <w:tr w:rsidR="00950AE5" w:rsidTr="00950AE5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Kvaliteta sadržaja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Sadržaj prezentacije daje točne i znanstveno dokazane podatke o zadanoj temi, rječnik je prilagođen – učenici znaju objasniti nove riječi i koriste ih u pravilnom kontekstu. Odabrani sadržaj odgovara zadanoj temi.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Sadržaj prezentacije uglavnom daje točne i znanstveno dokazane podatke o zadanoj temi. Učenik uglavnom zna objasniti novu riječ, ali s nedovoljno razumijevanja. Odabrani sadržaj uglavnom odgovara zadanoj temi.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Sadržaj prezentacije djelomično daje točne i znanstveno dokazane podatke o temi. Učenik ne zna objasniti riječi u prezentaciji. Odabrani sadržaj (slikovni materijali, tekst) ne odgovara temi.</w:t>
            </w:r>
          </w:p>
        </w:tc>
      </w:tr>
      <w:tr w:rsidR="00950AE5" w:rsidTr="00950AE5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Aktivnost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se, tijekom izrade prezentacije, javlja te traži savjete i daje prijedloge za ispunjavanje zadanih elemenata. Prezentaciju predaje u zadanom roku.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se, tijekom izrade prezentacije, povremeno javlja, ali ne ostvaruje samostalan napredak u izradi.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se, tijekom izrade prezentacije, ne javlja te prezentaciju ne predaje u zadanom roku. </w:t>
            </w:r>
          </w:p>
        </w:tc>
      </w:tr>
    </w:tbl>
    <w:p w:rsidR="00950AE5" w:rsidRDefault="00950AE5" w:rsidP="00950AE5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* Ukoliko učenik prezentaciju uopće ne preda, smatra se kako ne sudjeluje u nastavi na daljinu i ne izvršava obveze te će biti ocijenjen negativno.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69"/>
      </w:tblGrid>
      <w:tr w:rsidR="00950AE5" w:rsidTr="00950AE5">
        <w:trPr>
          <w:trHeight w:val="32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bodovi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ocjena</w:t>
            </w:r>
          </w:p>
        </w:tc>
      </w:tr>
      <w:tr w:rsidR="00950AE5" w:rsidTr="00950AE5">
        <w:trPr>
          <w:trHeight w:val="307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– 9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Odličan (5)</w:t>
            </w:r>
          </w:p>
        </w:tc>
      </w:tr>
      <w:tr w:rsidR="00950AE5" w:rsidTr="00950AE5">
        <w:trPr>
          <w:trHeight w:val="307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Vrlo dobar (4)</w:t>
            </w:r>
          </w:p>
        </w:tc>
      </w:tr>
      <w:tr w:rsidR="00950AE5" w:rsidTr="00950AE5">
        <w:trPr>
          <w:trHeight w:val="32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6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Dobar (3)</w:t>
            </w:r>
          </w:p>
        </w:tc>
      </w:tr>
      <w:tr w:rsidR="00950AE5" w:rsidTr="00950AE5">
        <w:trPr>
          <w:trHeight w:val="307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Dovoljan (2)</w:t>
            </w:r>
          </w:p>
        </w:tc>
      </w:tr>
      <w:tr w:rsidR="00950AE5" w:rsidTr="00950AE5">
        <w:trPr>
          <w:trHeight w:val="307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1 - 3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5" w:rsidRDefault="00950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Nedovoljan (1)</w:t>
            </w:r>
          </w:p>
        </w:tc>
      </w:tr>
    </w:tbl>
    <w:p w:rsidR="00950AE5" w:rsidRDefault="00950AE5" w:rsidP="00950AE5">
      <w:pPr>
        <w:rPr>
          <w:rFonts w:ascii="Comic Sans MS" w:eastAsia="Calibri" w:hAnsi="Comic Sans MS"/>
          <w:b/>
          <w:sz w:val="28"/>
          <w:szCs w:val="28"/>
        </w:rPr>
      </w:pPr>
    </w:p>
    <w:p w:rsidR="00950AE5" w:rsidRDefault="00950AE5" w:rsidP="00950AE5">
      <w:pPr>
        <w:jc w:val="both"/>
        <w:rPr>
          <w:rStyle w:val="Hiperveza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 xml:space="preserve">Priložene upute učenicima prilikom </w:t>
      </w:r>
      <w:r w:rsidR="003B2980"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 xml:space="preserve">upoznavanja s temom prezentacije </w:t>
      </w:r>
    </w:p>
    <w:p w:rsidR="00950AE5" w:rsidRDefault="00950AE5" w:rsidP="00950AE5">
      <w:pPr>
        <w:jc w:val="both"/>
        <w:rPr>
          <w:rStyle w:val="Hiperveza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- pažljivo odabrati pozadinu koja ne odvraća previše pozornosti te boju slova koja je jasno vidljiva</w:t>
      </w:r>
    </w:p>
    <w:p w:rsidR="00950AE5" w:rsidRDefault="00950AE5" w:rsidP="00950AE5">
      <w:pPr>
        <w:jc w:val="both"/>
        <w:rPr>
          <w:rStyle w:val="Hiperveza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- minimalno 10 slajdova (bez početnog i završnog)</w:t>
      </w:r>
    </w:p>
    <w:p w:rsidR="00950AE5" w:rsidRDefault="00950AE5" w:rsidP="00950AE5">
      <w:pPr>
        <w:jc w:val="both"/>
        <w:rPr>
          <w:rStyle w:val="Hiperveza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- početni slajd – naslov teme, ime i prezime učenice/ka i razred</w:t>
      </w:r>
    </w:p>
    <w:p w:rsidR="00950AE5" w:rsidRDefault="00950AE5" w:rsidP="00950AE5">
      <w:pPr>
        <w:jc w:val="both"/>
        <w:rPr>
          <w:rStyle w:val="Hiperveza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- tekst se piše u natuknicama, ne punim rečenicama (najviše 4 do 5 natuknica na slajdu)</w:t>
      </w:r>
    </w:p>
    <w:p w:rsidR="00950AE5" w:rsidRDefault="00950AE5" w:rsidP="00950AE5">
      <w:pPr>
        <w:jc w:val="both"/>
        <w:rPr>
          <w:rStyle w:val="Hiperveza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- kroz cijelu prezentaciju koristiti istu vrstu standarsdnih slova (Times New Roman, Arial)</w:t>
      </w:r>
    </w:p>
    <w:p w:rsidR="00950AE5" w:rsidRDefault="00950AE5" w:rsidP="00950AE5">
      <w:pPr>
        <w:jc w:val="both"/>
        <w:rPr>
          <w:rStyle w:val="Hiperveza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- veličina slova (18 – 24)</w:t>
      </w:r>
    </w:p>
    <w:p w:rsidR="00950AE5" w:rsidRDefault="00950AE5" w:rsidP="00950AE5">
      <w:pPr>
        <w:jc w:val="both"/>
        <w:rPr>
          <w:rStyle w:val="Hiperveza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- fotografije (uz svaku fotografiju ide opis)</w:t>
      </w:r>
    </w:p>
    <w:p w:rsidR="00950AE5" w:rsidRDefault="00950AE5" w:rsidP="00950AE5">
      <w:pPr>
        <w:jc w:val="both"/>
        <w:rPr>
          <w:rStyle w:val="Hiperveza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- pripaziti na pravopis i gramatiku </w:t>
      </w:r>
    </w:p>
    <w:p w:rsidR="00950AE5" w:rsidRDefault="00950AE5" w:rsidP="00950AE5">
      <w:pPr>
        <w:jc w:val="both"/>
        <w:rPr>
          <w:rStyle w:val="Hiperveza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- posljednji slajd – Popis literature (po abecednom redu navesti knjige i internet stranice koje su korištene prilikom izrade prezentacije)</w:t>
      </w:r>
    </w:p>
    <w:p w:rsidR="00950AE5" w:rsidRDefault="00950AE5" w:rsidP="00950AE5">
      <w:pPr>
        <w:jc w:val="both"/>
        <w:rPr>
          <w:rStyle w:val="Hiperveza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- u prezentaciju ne stavljati neprimjerene sadržaje i sadržaje koji nisu povezani s temom (razne sličice, smajliće....)</w:t>
      </w:r>
    </w:p>
    <w:p w:rsidR="00950AE5" w:rsidRDefault="00950AE5"/>
    <w:p w:rsidR="00950AE5" w:rsidRDefault="00950AE5"/>
    <w:p w:rsidR="00950AE5" w:rsidRDefault="00950AE5"/>
    <w:p w:rsidR="003B2980" w:rsidRDefault="003B2980"/>
    <w:p w:rsidR="003B2980" w:rsidRDefault="003B2980"/>
    <w:p w:rsidR="003B2980" w:rsidRDefault="003B2980"/>
    <w:p w:rsidR="003B2980" w:rsidRDefault="003B2980"/>
    <w:p w:rsidR="003B2980" w:rsidRDefault="003B2980"/>
    <w:p w:rsidR="003B2980" w:rsidRDefault="003B2980"/>
    <w:p w:rsidR="003B2980" w:rsidRDefault="003B2980"/>
    <w:p w:rsidR="003B2980" w:rsidRDefault="003B2980"/>
    <w:p w:rsidR="003B2980" w:rsidRDefault="003B2980"/>
    <w:p w:rsidR="003B2980" w:rsidRDefault="003B2980" w:rsidP="003B29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2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Tablica za vrednovanje rada</w:t>
      </w:r>
    </w:p>
    <w:p w:rsidR="003B2980" w:rsidRPr="003B2980" w:rsidRDefault="003B2980" w:rsidP="003B298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2980">
        <w:rPr>
          <w:rFonts w:ascii="Times New Roman" w:eastAsia="Calibri" w:hAnsi="Times New Roman" w:cs="Times New Roman"/>
          <w:sz w:val="28"/>
          <w:szCs w:val="28"/>
        </w:rPr>
        <w:t xml:space="preserve">Rad se izrađuje u Linoit alatu te je snimak zaslona, nakon izrade rada, potrebno poslati nastavnici na mail.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269"/>
        <w:gridCol w:w="2372"/>
        <w:gridCol w:w="2427"/>
      </w:tblGrid>
      <w:tr w:rsidR="003B2980" w:rsidRPr="006D02ED" w:rsidTr="003B2980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0" w:rsidRPr="006D02ED" w:rsidRDefault="003B2980" w:rsidP="0085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2ED">
              <w:rPr>
                <w:rFonts w:ascii="Times New Roman" w:eastAsia="Calibri" w:hAnsi="Times New Roman" w:cs="Times New Roman"/>
                <w:b/>
              </w:rPr>
              <w:t>Elementi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0" w:rsidRPr="006D02ED" w:rsidRDefault="003B2980" w:rsidP="0085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2ED">
              <w:rPr>
                <w:rFonts w:ascii="Times New Roman" w:eastAsia="Calibri" w:hAnsi="Times New Roman" w:cs="Times New Roman"/>
                <w:b/>
              </w:rPr>
              <w:t>Izuzetno (2 boda)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0" w:rsidRPr="006D02ED" w:rsidRDefault="003B2980" w:rsidP="0085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2ED">
              <w:rPr>
                <w:rFonts w:ascii="Times New Roman" w:eastAsia="Calibri" w:hAnsi="Times New Roman" w:cs="Times New Roman"/>
                <w:b/>
              </w:rPr>
              <w:t>Dobro (1 bod)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0" w:rsidRPr="006D02ED" w:rsidRDefault="003B2980" w:rsidP="00852C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2ED">
              <w:rPr>
                <w:rFonts w:ascii="Times New Roman" w:eastAsia="Calibri" w:hAnsi="Times New Roman" w:cs="Times New Roman"/>
                <w:b/>
              </w:rPr>
              <w:t>Prihvatljivo (0 bodova)</w:t>
            </w:r>
          </w:p>
        </w:tc>
      </w:tr>
      <w:tr w:rsidR="003B2980" w:rsidRPr="006D02ED" w:rsidTr="003B2980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0" w:rsidRPr="006D02ED" w:rsidRDefault="003B2980" w:rsidP="00852C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2ED">
              <w:rPr>
                <w:rFonts w:ascii="Times New Roman" w:eastAsia="Calibri" w:hAnsi="Times New Roman" w:cs="Times New Roman"/>
              </w:rPr>
              <w:t>Izgled ploče (raspored sadržaja, teksta, fotografije; čitljivost)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0" w:rsidRPr="006D02ED" w:rsidRDefault="003B2980" w:rsidP="00852C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2ED">
              <w:rPr>
                <w:rFonts w:ascii="Times New Roman" w:eastAsia="Calibri" w:hAnsi="Times New Roman" w:cs="Times New Roman"/>
              </w:rPr>
              <w:t>Materijal je smisleno poslagan, pozadina ploče prilagođena temi, veličina i font slova primjereni, slike u skladu s temom, animacije sa svrhom. Količina teksta u skladu s uputama učitelja.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0" w:rsidRPr="006D02ED" w:rsidRDefault="003B2980" w:rsidP="00852C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2ED">
              <w:rPr>
                <w:rFonts w:ascii="Times New Roman" w:eastAsia="Calibri" w:hAnsi="Times New Roman" w:cs="Times New Roman"/>
              </w:rPr>
              <w:t>Materijal je djelomično smisleno poslagan. Pozadina je dobro odabrana, ali je veličina slova negdje neprimjerena. Premali broj slikovnog materijala ili je loše kvalitete. Previše teksta, zvučni efekti i animacije bez svrhe.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0" w:rsidRPr="006D02ED" w:rsidRDefault="003B2980" w:rsidP="00852C32">
            <w:pPr>
              <w:rPr>
                <w:rFonts w:ascii="Times New Roman" w:eastAsia="Calibri" w:hAnsi="Times New Roman" w:cs="Times New Roman"/>
              </w:rPr>
            </w:pPr>
            <w:r w:rsidRPr="006D02ED">
              <w:rPr>
                <w:rFonts w:ascii="Times New Roman" w:eastAsia="Calibri" w:hAnsi="Times New Roman" w:cs="Times New Roman"/>
              </w:rPr>
              <w:t>Materijal je poslagan bez smisla. Tekst se slabo vidi zbog boje i stila pozadine, nedostaju slikovni materijali (fotografije, karte ili dijagrami). Animacije i/ili zvučni efekti odvlače pozornost. Greške u pravopisu. Previše teksta (cijele rečenice umjesto natuknica).</w:t>
            </w:r>
          </w:p>
        </w:tc>
      </w:tr>
      <w:tr w:rsidR="003B2980" w:rsidRPr="006D02ED" w:rsidTr="003B2980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0" w:rsidRPr="006D02ED" w:rsidRDefault="003B2980" w:rsidP="00852C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2ED">
              <w:rPr>
                <w:rFonts w:ascii="Times New Roman" w:eastAsia="Calibri" w:hAnsi="Times New Roman" w:cs="Times New Roman"/>
              </w:rPr>
              <w:t xml:space="preserve">Kvaliteta sadržaja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0" w:rsidRPr="006D02ED" w:rsidRDefault="003B2980" w:rsidP="00852C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2ED">
              <w:rPr>
                <w:rFonts w:ascii="Times New Roman" w:eastAsia="Calibri" w:hAnsi="Times New Roman" w:cs="Times New Roman"/>
              </w:rPr>
              <w:t>Sadržaj ploče daje točne i znanstveno dokazane podatke o zadanoj temi, rječnik je prilagođen – učenici znaju objasniti nove riječi i koriste ih u pravilnom kontekstu. Odabrani sadržaj odgovara zadanoj temi.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0" w:rsidRPr="006D02ED" w:rsidRDefault="003B2980" w:rsidP="00852C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2ED">
              <w:rPr>
                <w:rFonts w:ascii="Times New Roman" w:eastAsia="Calibri" w:hAnsi="Times New Roman" w:cs="Times New Roman"/>
              </w:rPr>
              <w:t>Sadržaj ploče uglavnom daje točne i znanstveno dokazane podatke o zadanoj temi. Učenik uglavnom zna objasniti novu riječ, ali s nedovoljno razumijevanja. Odabrani sadržaj uglavnom odgovara zadanoj temi.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0" w:rsidRPr="006D02ED" w:rsidRDefault="003B2980" w:rsidP="00852C32">
            <w:pPr>
              <w:rPr>
                <w:rFonts w:ascii="Times New Roman" w:eastAsia="Calibri" w:hAnsi="Times New Roman" w:cs="Times New Roman"/>
              </w:rPr>
            </w:pPr>
            <w:r w:rsidRPr="006D02ED">
              <w:rPr>
                <w:rFonts w:ascii="Times New Roman" w:eastAsia="Calibri" w:hAnsi="Times New Roman" w:cs="Times New Roman"/>
              </w:rPr>
              <w:t>Sadržaj ploče djelomično daje točne i znanstveno dokazane podatke o temi. Učenik ne zna objasniti riječi u prezentaciji. Odabrani sadržaj (slikovni materijali, tekst) ne odgovara temi.</w:t>
            </w:r>
          </w:p>
        </w:tc>
      </w:tr>
      <w:tr w:rsidR="003B2980" w:rsidRPr="006D02ED" w:rsidTr="003B2980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0" w:rsidRPr="006D02ED" w:rsidRDefault="003B2980" w:rsidP="00852C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2ED">
              <w:rPr>
                <w:rFonts w:ascii="Times New Roman" w:eastAsia="Calibri" w:hAnsi="Times New Roman" w:cs="Times New Roman"/>
              </w:rPr>
              <w:t xml:space="preserve">Gramatika i pravopis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0" w:rsidRPr="006D02ED" w:rsidRDefault="003B2980" w:rsidP="00852C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2ED">
              <w:rPr>
                <w:rFonts w:ascii="Times New Roman" w:eastAsia="Calibri" w:hAnsi="Times New Roman" w:cs="Times New Roman"/>
              </w:rPr>
              <w:t xml:space="preserve">Rad je gramatički i pravopisno točan s najviše dvije pogreške. 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0" w:rsidRPr="006D02ED" w:rsidRDefault="003B2980" w:rsidP="00852C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2ED">
              <w:rPr>
                <w:rFonts w:ascii="Times New Roman" w:eastAsia="Calibri" w:hAnsi="Times New Roman" w:cs="Times New Roman"/>
              </w:rPr>
              <w:t xml:space="preserve">Rad ima tri ili četiri pravopisne i gramatičke pogreške.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0" w:rsidRPr="006D02ED" w:rsidRDefault="003B2980" w:rsidP="00852C32">
            <w:pPr>
              <w:rPr>
                <w:rFonts w:ascii="Times New Roman" w:eastAsia="Calibri" w:hAnsi="Times New Roman" w:cs="Times New Roman"/>
              </w:rPr>
            </w:pPr>
            <w:r w:rsidRPr="006D02ED">
              <w:rPr>
                <w:rFonts w:ascii="Times New Roman" w:eastAsia="Calibri" w:hAnsi="Times New Roman" w:cs="Times New Roman"/>
              </w:rPr>
              <w:t xml:space="preserve">Rad ima više od četiri pravopisne i gramatičke pogreške. </w:t>
            </w:r>
          </w:p>
        </w:tc>
      </w:tr>
      <w:tr w:rsidR="003B2980" w:rsidRPr="006D02ED" w:rsidTr="003B2980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0" w:rsidRPr="006D02ED" w:rsidRDefault="003B2980" w:rsidP="00852C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2ED">
              <w:rPr>
                <w:rFonts w:ascii="Times New Roman" w:eastAsia="Calibri" w:hAnsi="Times New Roman" w:cs="Times New Roman"/>
              </w:rPr>
              <w:t xml:space="preserve">Kreativnost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0" w:rsidRPr="006D02ED" w:rsidRDefault="003B2980" w:rsidP="00852C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2ED">
              <w:rPr>
                <w:rFonts w:ascii="Times New Roman" w:eastAsia="Calibri" w:hAnsi="Times New Roman" w:cs="Times New Roman"/>
              </w:rPr>
              <w:t xml:space="preserve">Rad je kreativan, sadržaji su raznovrsni i zanimljivi.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0" w:rsidRPr="006D02ED" w:rsidRDefault="003B2980" w:rsidP="00852C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2ED">
              <w:rPr>
                <w:rFonts w:ascii="Times New Roman" w:eastAsia="Calibri" w:hAnsi="Times New Roman" w:cs="Times New Roman"/>
              </w:rPr>
              <w:t xml:space="preserve">Rad je jednostavan, a sadržaji jednolični.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0" w:rsidRPr="006D02ED" w:rsidRDefault="003B2980" w:rsidP="00852C32">
            <w:pPr>
              <w:rPr>
                <w:rFonts w:ascii="Times New Roman" w:eastAsia="Calibri" w:hAnsi="Times New Roman" w:cs="Times New Roman"/>
              </w:rPr>
            </w:pPr>
            <w:r w:rsidRPr="006D02ED">
              <w:rPr>
                <w:rFonts w:ascii="Times New Roman" w:eastAsia="Calibri" w:hAnsi="Times New Roman" w:cs="Times New Roman"/>
              </w:rPr>
              <w:t xml:space="preserve">Učenik se, tijekom izrade rada, ne javlja te rad ne predaje u zadanom roku. </w:t>
            </w:r>
          </w:p>
        </w:tc>
      </w:tr>
    </w:tbl>
    <w:p w:rsidR="003B2980" w:rsidRDefault="003B2980" w:rsidP="003B2980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* Ukoliko učenik rad uopće ne preda, smatra se kako ne sudjeluje u nastavi na daljinu i ne izvršava obveze te će biti ocijenjen negativno.</w:t>
      </w:r>
    </w:p>
    <w:p w:rsidR="003B2980" w:rsidRPr="006D02ED" w:rsidRDefault="003B2980" w:rsidP="003B2980">
      <w:pPr>
        <w:rPr>
          <w:rFonts w:ascii="Comic Sans MS" w:eastAsia="Calibri" w:hAnsi="Comic Sans MS" w:cs="Times New Roman"/>
          <w:b/>
          <w:sz w:val="28"/>
          <w:szCs w:val="28"/>
        </w:rPr>
      </w:pPr>
    </w:p>
    <w:p w:rsidR="003B2980" w:rsidRPr="006D02ED" w:rsidRDefault="003B2980" w:rsidP="003B298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02ED">
        <w:rPr>
          <w:rFonts w:ascii="Times New Roman" w:eastAsia="Calibri" w:hAnsi="Times New Roman" w:cs="Times New Roman"/>
          <w:b/>
          <w:sz w:val="24"/>
          <w:szCs w:val="24"/>
        </w:rPr>
        <w:t xml:space="preserve">Lino ploča </w:t>
      </w:r>
    </w:p>
    <w:p w:rsidR="003B2980" w:rsidRPr="006D02ED" w:rsidRDefault="003B2980" w:rsidP="003B29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2ED">
        <w:rPr>
          <w:rFonts w:ascii="Times New Roman" w:eastAsia="Calibri" w:hAnsi="Times New Roman" w:cs="Times New Roman"/>
          <w:sz w:val="24"/>
          <w:szCs w:val="24"/>
        </w:rPr>
        <w:t>- pažljivo odabrati pozadinu koja ne odvraća previše pozornosti te boju slova koja je jasno vidljiva</w:t>
      </w:r>
    </w:p>
    <w:p w:rsidR="003B2980" w:rsidRPr="006D02ED" w:rsidRDefault="003B2980" w:rsidP="003B29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2ED">
        <w:rPr>
          <w:rFonts w:ascii="Times New Roman" w:eastAsia="Calibri" w:hAnsi="Times New Roman" w:cs="Times New Roman"/>
          <w:sz w:val="24"/>
          <w:szCs w:val="24"/>
        </w:rPr>
        <w:t xml:space="preserve">- kroz cijelu prezentaciju koristiti istu vrstu standardnih slova (Times New Roman, Arial) </w:t>
      </w:r>
    </w:p>
    <w:p w:rsidR="003B2980" w:rsidRPr="006D02ED" w:rsidRDefault="003B2980" w:rsidP="003B29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2ED">
        <w:rPr>
          <w:rFonts w:ascii="Times New Roman" w:eastAsia="Calibri" w:hAnsi="Times New Roman" w:cs="Times New Roman"/>
          <w:sz w:val="24"/>
          <w:szCs w:val="24"/>
        </w:rPr>
        <w:t xml:space="preserve">- veličina slova treba biti prilagođena – jasna i vidljiva </w:t>
      </w:r>
    </w:p>
    <w:p w:rsidR="003B2980" w:rsidRPr="006D02ED" w:rsidRDefault="003B2980" w:rsidP="003B29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2ED">
        <w:rPr>
          <w:rFonts w:ascii="Times New Roman" w:eastAsia="Calibri" w:hAnsi="Times New Roman" w:cs="Times New Roman"/>
          <w:sz w:val="24"/>
          <w:szCs w:val="24"/>
        </w:rPr>
        <w:lastRenderedPageBreak/>
        <w:t>- tekst se piše ili u natuknicama (s malim početnim slovom i bez interpunkcijskih znakova) ili punim rečenicama (s velikim početnim slovom i interpunkcijskim znakovima)</w:t>
      </w:r>
    </w:p>
    <w:p w:rsidR="003B2980" w:rsidRPr="006D02ED" w:rsidRDefault="003B2980" w:rsidP="003B29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2ED">
        <w:rPr>
          <w:rFonts w:ascii="Times New Roman" w:eastAsia="Calibri" w:hAnsi="Times New Roman" w:cs="Times New Roman"/>
          <w:sz w:val="24"/>
          <w:szCs w:val="24"/>
        </w:rPr>
        <w:t>- fotografije (uz svaku fotografiju ide opis)</w:t>
      </w:r>
    </w:p>
    <w:p w:rsidR="003B2980" w:rsidRPr="006D02ED" w:rsidRDefault="003B2980" w:rsidP="003B29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2ED">
        <w:rPr>
          <w:rFonts w:ascii="Times New Roman" w:eastAsia="Calibri" w:hAnsi="Times New Roman" w:cs="Times New Roman"/>
          <w:sz w:val="24"/>
          <w:szCs w:val="24"/>
        </w:rPr>
        <w:t xml:space="preserve">- pripaziti na pravopis i gramatiku </w:t>
      </w:r>
    </w:p>
    <w:p w:rsidR="003B2980" w:rsidRPr="006D02ED" w:rsidRDefault="003B2980" w:rsidP="003B29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2ED">
        <w:rPr>
          <w:rFonts w:ascii="Times New Roman" w:eastAsia="Calibri" w:hAnsi="Times New Roman" w:cs="Times New Roman"/>
          <w:sz w:val="24"/>
          <w:szCs w:val="24"/>
        </w:rPr>
        <w:t>- sadržaj treba biti raznovrstan (tekst, fotografije, video, poveznice....)</w:t>
      </w:r>
    </w:p>
    <w:p w:rsidR="003B2980" w:rsidRPr="006D02ED" w:rsidRDefault="003B2980" w:rsidP="003B29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2ED">
        <w:rPr>
          <w:rFonts w:ascii="Times New Roman" w:eastAsia="Calibri" w:hAnsi="Times New Roman" w:cs="Times New Roman"/>
          <w:sz w:val="24"/>
          <w:szCs w:val="24"/>
        </w:rPr>
        <w:t>- na ploču ne stavljati neprimjerene sadržaje i sadržaje koji nisu povezani s temom (razrne sličice, smajliće....)</w:t>
      </w:r>
    </w:p>
    <w:p w:rsidR="003B2980" w:rsidRDefault="003B2980"/>
    <w:p w:rsidR="00950AE5" w:rsidRDefault="00950AE5"/>
    <w:p w:rsidR="00AC1106" w:rsidRDefault="00AC1106"/>
    <w:p w:rsidR="004201C1" w:rsidRPr="00AC1106" w:rsidRDefault="004201C1" w:rsidP="004201C1">
      <w:pPr>
        <w:jc w:val="center"/>
        <w:rPr>
          <w:rFonts w:ascii="Times New Roman" w:hAnsi="Times New Roman" w:cs="Times New Roman"/>
          <w:b/>
          <w:sz w:val="28"/>
        </w:rPr>
      </w:pPr>
      <w:r w:rsidRPr="00AC1106">
        <w:rPr>
          <w:rFonts w:ascii="Times New Roman" w:hAnsi="Times New Roman" w:cs="Times New Roman"/>
          <w:b/>
          <w:sz w:val="28"/>
        </w:rPr>
        <w:t>Vrednovanje aktivnosti učenika tijekom nastave na daljinu</w:t>
      </w:r>
    </w:p>
    <w:p w:rsidR="00950AE5" w:rsidRPr="00AC1106" w:rsidRDefault="004201C1" w:rsidP="004201C1">
      <w:pPr>
        <w:jc w:val="center"/>
        <w:rPr>
          <w:rFonts w:ascii="Times New Roman" w:hAnsi="Times New Roman" w:cs="Times New Roman"/>
          <w:b/>
          <w:sz w:val="28"/>
        </w:rPr>
      </w:pPr>
      <w:r w:rsidRPr="00AC1106">
        <w:rPr>
          <w:rFonts w:ascii="Times New Roman" w:hAnsi="Times New Roman" w:cs="Times New Roman"/>
          <w:b/>
          <w:sz w:val="28"/>
        </w:rPr>
        <w:t xml:space="preserve"> (16. ožujka - ________)</w:t>
      </w:r>
    </w:p>
    <w:p w:rsidR="00AC1106" w:rsidRPr="00AC1106" w:rsidRDefault="004201C1" w:rsidP="004201C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C1106">
        <w:rPr>
          <w:rFonts w:ascii="Times New Roman" w:hAnsi="Times New Roman" w:cs="Times New Roman"/>
          <w:sz w:val="24"/>
        </w:rPr>
        <w:t xml:space="preserve"> </w:t>
      </w:r>
    </w:p>
    <w:p w:rsidR="004201C1" w:rsidRPr="00AC1106" w:rsidRDefault="004201C1" w:rsidP="004201C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C1106">
        <w:rPr>
          <w:rFonts w:ascii="Times New Roman" w:hAnsi="Times New Roman" w:cs="Times New Roman"/>
          <w:sz w:val="24"/>
        </w:rPr>
        <w:t xml:space="preserve">Učenici će, ovisno o postotku broja povratnih informacija na upućene tjedne zadatke biti sumativno ocijenjeni jednom brojčanom ocjenom u lipnju. </w:t>
      </w:r>
    </w:p>
    <w:p w:rsidR="00AC1106" w:rsidRPr="00AC1106" w:rsidRDefault="00AC1106" w:rsidP="004201C1">
      <w:pPr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4201C1" w:rsidRPr="00AC1106" w:rsidTr="004201C1">
        <w:trPr>
          <w:trHeight w:val="581"/>
        </w:trPr>
        <w:tc>
          <w:tcPr>
            <w:tcW w:w="4553" w:type="dxa"/>
            <w:vAlign w:val="center"/>
          </w:tcPr>
          <w:p w:rsidR="004201C1" w:rsidRPr="00AC1106" w:rsidRDefault="004201C1" w:rsidP="004201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106">
              <w:rPr>
                <w:rFonts w:ascii="Times New Roman" w:hAnsi="Times New Roman" w:cs="Times New Roman"/>
                <w:b/>
                <w:sz w:val="24"/>
              </w:rPr>
              <w:t>POSTOTAK PREDANIH ZADAĆA (%)</w:t>
            </w:r>
          </w:p>
        </w:tc>
        <w:tc>
          <w:tcPr>
            <w:tcW w:w="4553" w:type="dxa"/>
            <w:vAlign w:val="center"/>
          </w:tcPr>
          <w:p w:rsidR="004201C1" w:rsidRPr="00AC1106" w:rsidRDefault="00AC1106" w:rsidP="004201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106">
              <w:rPr>
                <w:rFonts w:ascii="Times New Roman" w:hAnsi="Times New Roman" w:cs="Times New Roman"/>
                <w:b/>
                <w:sz w:val="24"/>
              </w:rPr>
              <w:t xml:space="preserve">OCJENA </w:t>
            </w:r>
          </w:p>
        </w:tc>
      </w:tr>
      <w:tr w:rsidR="004201C1" w:rsidRPr="00AC1106" w:rsidTr="004201C1">
        <w:trPr>
          <w:trHeight w:val="581"/>
        </w:trPr>
        <w:tc>
          <w:tcPr>
            <w:tcW w:w="4553" w:type="dxa"/>
            <w:vAlign w:val="center"/>
          </w:tcPr>
          <w:p w:rsidR="004201C1" w:rsidRPr="00AC1106" w:rsidRDefault="004201C1" w:rsidP="0042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106">
              <w:rPr>
                <w:rFonts w:ascii="Times New Roman" w:hAnsi="Times New Roman" w:cs="Times New Roman"/>
                <w:sz w:val="24"/>
              </w:rPr>
              <w:t xml:space="preserve">0 – 49 </w:t>
            </w:r>
          </w:p>
        </w:tc>
        <w:tc>
          <w:tcPr>
            <w:tcW w:w="4553" w:type="dxa"/>
            <w:vAlign w:val="center"/>
          </w:tcPr>
          <w:p w:rsidR="004201C1" w:rsidRPr="00AC1106" w:rsidRDefault="00AC1106" w:rsidP="0042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106">
              <w:rPr>
                <w:rFonts w:ascii="Times New Roman" w:hAnsi="Times New Roman" w:cs="Times New Roman"/>
                <w:sz w:val="24"/>
              </w:rPr>
              <w:t>n</w:t>
            </w:r>
            <w:r w:rsidR="004201C1" w:rsidRPr="00AC1106">
              <w:rPr>
                <w:rFonts w:ascii="Times New Roman" w:hAnsi="Times New Roman" w:cs="Times New Roman"/>
                <w:sz w:val="24"/>
              </w:rPr>
              <w:t>edovoljan (1)</w:t>
            </w:r>
          </w:p>
        </w:tc>
      </w:tr>
      <w:tr w:rsidR="004201C1" w:rsidRPr="00AC1106" w:rsidTr="004201C1">
        <w:trPr>
          <w:trHeight w:val="611"/>
        </w:trPr>
        <w:tc>
          <w:tcPr>
            <w:tcW w:w="4553" w:type="dxa"/>
            <w:vAlign w:val="center"/>
          </w:tcPr>
          <w:p w:rsidR="004201C1" w:rsidRPr="00AC1106" w:rsidRDefault="004201C1" w:rsidP="0042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106">
              <w:rPr>
                <w:rFonts w:ascii="Times New Roman" w:hAnsi="Times New Roman" w:cs="Times New Roman"/>
                <w:sz w:val="24"/>
              </w:rPr>
              <w:t xml:space="preserve">50 – 60 </w:t>
            </w:r>
          </w:p>
        </w:tc>
        <w:tc>
          <w:tcPr>
            <w:tcW w:w="4553" w:type="dxa"/>
            <w:vAlign w:val="center"/>
          </w:tcPr>
          <w:p w:rsidR="004201C1" w:rsidRPr="00AC1106" w:rsidRDefault="00AC1106" w:rsidP="0042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106">
              <w:rPr>
                <w:rFonts w:ascii="Times New Roman" w:hAnsi="Times New Roman" w:cs="Times New Roman"/>
                <w:sz w:val="24"/>
              </w:rPr>
              <w:t>d</w:t>
            </w:r>
            <w:r w:rsidR="004201C1" w:rsidRPr="00AC1106">
              <w:rPr>
                <w:rFonts w:ascii="Times New Roman" w:hAnsi="Times New Roman" w:cs="Times New Roman"/>
                <w:sz w:val="24"/>
              </w:rPr>
              <w:t>ovoljan (2)</w:t>
            </w:r>
          </w:p>
        </w:tc>
      </w:tr>
      <w:tr w:rsidR="004201C1" w:rsidRPr="00AC1106" w:rsidTr="004201C1">
        <w:trPr>
          <w:trHeight w:val="581"/>
        </w:trPr>
        <w:tc>
          <w:tcPr>
            <w:tcW w:w="4553" w:type="dxa"/>
            <w:vAlign w:val="center"/>
          </w:tcPr>
          <w:p w:rsidR="004201C1" w:rsidRPr="00AC1106" w:rsidRDefault="004201C1" w:rsidP="0042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106">
              <w:rPr>
                <w:rFonts w:ascii="Times New Roman" w:hAnsi="Times New Roman" w:cs="Times New Roman"/>
                <w:sz w:val="24"/>
              </w:rPr>
              <w:t>61 - 76</w:t>
            </w:r>
          </w:p>
        </w:tc>
        <w:tc>
          <w:tcPr>
            <w:tcW w:w="4553" w:type="dxa"/>
            <w:vAlign w:val="center"/>
          </w:tcPr>
          <w:p w:rsidR="004201C1" w:rsidRPr="00AC1106" w:rsidRDefault="00AC1106" w:rsidP="0042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106">
              <w:rPr>
                <w:rFonts w:ascii="Times New Roman" w:hAnsi="Times New Roman" w:cs="Times New Roman"/>
                <w:sz w:val="24"/>
              </w:rPr>
              <w:t>d</w:t>
            </w:r>
            <w:r w:rsidR="004201C1" w:rsidRPr="00AC1106">
              <w:rPr>
                <w:rFonts w:ascii="Times New Roman" w:hAnsi="Times New Roman" w:cs="Times New Roman"/>
                <w:sz w:val="24"/>
              </w:rPr>
              <w:t>obar (3)</w:t>
            </w:r>
          </w:p>
        </w:tc>
      </w:tr>
      <w:tr w:rsidR="004201C1" w:rsidRPr="00AC1106" w:rsidTr="004201C1">
        <w:trPr>
          <w:trHeight w:val="581"/>
        </w:trPr>
        <w:tc>
          <w:tcPr>
            <w:tcW w:w="4553" w:type="dxa"/>
            <w:vAlign w:val="center"/>
          </w:tcPr>
          <w:p w:rsidR="004201C1" w:rsidRPr="00AC1106" w:rsidRDefault="004201C1" w:rsidP="0042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106">
              <w:rPr>
                <w:rFonts w:ascii="Times New Roman" w:hAnsi="Times New Roman" w:cs="Times New Roman"/>
                <w:sz w:val="24"/>
              </w:rPr>
              <w:t>77 - 89</w:t>
            </w:r>
          </w:p>
        </w:tc>
        <w:tc>
          <w:tcPr>
            <w:tcW w:w="4553" w:type="dxa"/>
            <w:vAlign w:val="center"/>
          </w:tcPr>
          <w:p w:rsidR="004201C1" w:rsidRPr="00AC1106" w:rsidRDefault="00AC1106" w:rsidP="0042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106">
              <w:rPr>
                <w:rFonts w:ascii="Times New Roman" w:hAnsi="Times New Roman" w:cs="Times New Roman"/>
                <w:sz w:val="24"/>
              </w:rPr>
              <w:t>v</w:t>
            </w:r>
            <w:r w:rsidR="004201C1" w:rsidRPr="00AC1106">
              <w:rPr>
                <w:rFonts w:ascii="Times New Roman" w:hAnsi="Times New Roman" w:cs="Times New Roman"/>
                <w:sz w:val="24"/>
              </w:rPr>
              <w:t>rlo dobar (4)</w:t>
            </w:r>
          </w:p>
        </w:tc>
      </w:tr>
      <w:tr w:rsidR="004201C1" w:rsidRPr="00AC1106" w:rsidTr="004201C1">
        <w:trPr>
          <w:trHeight w:val="581"/>
        </w:trPr>
        <w:tc>
          <w:tcPr>
            <w:tcW w:w="4553" w:type="dxa"/>
            <w:vAlign w:val="center"/>
          </w:tcPr>
          <w:p w:rsidR="004201C1" w:rsidRPr="00AC1106" w:rsidRDefault="004201C1" w:rsidP="0042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106">
              <w:rPr>
                <w:rFonts w:ascii="Times New Roman" w:hAnsi="Times New Roman" w:cs="Times New Roman"/>
                <w:sz w:val="24"/>
              </w:rPr>
              <w:t xml:space="preserve">90 – 100 </w:t>
            </w:r>
          </w:p>
        </w:tc>
        <w:tc>
          <w:tcPr>
            <w:tcW w:w="4553" w:type="dxa"/>
            <w:vAlign w:val="center"/>
          </w:tcPr>
          <w:p w:rsidR="004201C1" w:rsidRPr="00AC1106" w:rsidRDefault="00AC1106" w:rsidP="0042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106">
              <w:rPr>
                <w:rFonts w:ascii="Times New Roman" w:hAnsi="Times New Roman" w:cs="Times New Roman"/>
                <w:sz w:val="24"/>
              </w:rPr>
              <w:t>o</w:t>
            </w:r>
            <w:r w:rsidR="004201C1" w:rsidRPr="00AC1106">
              <w:rPr>
                <w:rFonts w:ascii="Times New Roman" w:hAnsi="Times New Roman" w:cs="Times New Roman"/>
                <w:sz w:val="24"/>
              </w:rPr>
              <w:t>dličan (5)</w:t>
            </w:r>
          </w:p>
        </w:tc>
      </w:tr>
    </w:tbl>
    <w:p w:rsidR="004201C1" w:rsidRPr="00AC1106" w:rsidRDefault="004201C1" w:rsidP="004201C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201C1" w:rsidRPr="00AC1106" w:rsidRDefault="004201C1" w:rsidP="004201C1">
      <w:pPr>
        <w:jc w:val="center"/>
        <w:rPr>
          <w:rFonts w:ascii="Times New Roman" w:hAnsi="Times New Roman" w:cs="Times New Roman"/>
          <w:b/>
          <w:sz w:val="28"/>
        </w:rPr>
      </w:pPr>
    </w:p>
    <w:p w:rsidR="00950AE5" w:rsidRDefault="00950AE5"/>
    <w:p w:rsidR="00950AE5" w:rsidRDefault="00950AE5"/>
    <w:p w:rsidR="00950AE5" w:rsidRDefault="00950AE5"/>
    <w:p w:rsidR="00950AE5" w:rsidRDefault="00950AE5"/>
    <w:p w:rsidR="00950AE5" w:rsidRDefault="00950AE5"/>
    <w:p w:rsidR="00950AE5" w:rsidRDefault="00950AE5"/>
    <w:p w:rsidR="00950AE5" w:rsidRDefault="00950AE5"/>
    <w:p w:rsidR="00950AE5" w:rsidRDefault="00950AE5"/>
    <w:p w:rsidR="00950AE5" w:rsidRDefault="00950AE5"/>
    <w:p w:rsidR="00950AE5" w:rsidRDefault="00950AE5"/>
    <w:p w:rsidR="00950AE5" w:rsidRDefault="00950AE5"/>
    <w:p w:rsidR="00950AE5" w:rsidRDefault="00950AE5"/>
    <w:p w:rsidR="00950AE5" w:rsidRDefault="00950AE5"/>
    <w:p w:rsidR="00950AE5" w:rsidRDefault="00950AE5"/>
    <w:p w:rsidR="00950AE5" w:rsidRDefault="00950AE5"/>
    <w:p w:rsidR="00950AE5" w:rsidRDefault="00950AE5"/>
    <w:p w:rsidR="00950AE5" w:rsidRDefault="00950AE5"/>
    <w:p w:rsidR="00950AE5" w:rsidRDefault="00950AE5"/>
    <w:sectPr w:rsidR="0095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E5"/>
    <w:rsid w:val="000527FC"/>
    <w:rsid w:val="0007642E"/>
    <w:rsid w:val="003B2980"/>
    <w:rsid w:val="004201C1"/>
    <w:rsid w:val="00950AE5"/>
    <w:rsid w:val="00A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99CFE-1D47-4908-8C89-EF2711A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50AE5"/>
    <w:rPr>
      <w:color w:val="0563C1"/>
      <w:u w:val="single"/>
    </w:rPr>
  </w:style>
  <w:style w:type="table" w:styleId="Reetkatablice">
    <w:name w:val="Table Grid"/>
    <w:basedOn w:val="Obinatablica"/>
    <w:uiPriority w:val="39"/>
    <w:rsid w:val="0042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Emilija</cp:lastModifiedBy>
  <cp:revision>2</cp:revision>
  <dcterms:created xsi:type="dcterms:W3CDTF">2020-05-20T09:12:00Z</dcterms:created>
  <dcterms:modified xsi:type="dcterms:W3CDTF">2020-05-20T09:12:00Z</dcterms:modified>
</cp:coreProperties>
</file>