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71" w:rsidRDefault="00F17371">
      <w:pPr>
        <w:jc w:val="center"/>
        <w:rPr>
          <w:b/>
        </w:rPr>
      </w:pPr>
      <w:bookmarkStart w:id="0" w:name="_GoBack"/>
      <w:bookmarkEnd w:id="0"/>
    </w:p>
    <w:p w:rsidR="00F17371" w:rsidRDefault="00B101B7">
      <w:r>
        <w:t>OŠ Šećerana</w:t>
      </w:r>
    </w:p>
    <w:p w:rsidR="00F17371" w:rsidRDefault="00B101B7">
      <w:r>
        <w:t>Učiteljica: Ana Bačić</w:t>
      </w:r>
    </w:p>
    <w:p w:rsidR="00F17371" w:rsidRDefault="00F17371"/>
    <w:p w:rsidR="00F17371" w:rsidRDefault="00F17371"/>
    <w:p w:rsidR="00F17371" w:rsidRDefault="00B101B7">
      <w:pPr>
        <w:jc w:val="center"/>
      </w:pPr>
      <w:r>
        <w:t>Vrednovanje za predmete priroda, biologija kemija</w:t>
      </w:r>
    </w:p>
    <w:p w:rsidR="00F17371" w:rsidRDefault="00F17371">
      <w:pPr>
        <w:jc w:val="center"/>
      </w:pPr>
    </w:p>
    <w:p w:rsidR="00F17371" w:rsidRDefault="00F17371"/>
    <w:p w:rsidR="00F17371" w:rsidRDefault="00B101B7">
      <w:r>
        <w:t>Vrednovanje istraživanja</w:t>
      </w:r>
    </w:p>
    <w:p w:rsidR="00F17371" w:rsidRDefault="00F17371"/>
    <w:tbl>
      <w:tblPr>
        <w:tblStyle w:val="a"/>
        <w:tblW w:w="997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493"/>
        <w:gridCol w:w="2493"/>
        <w:gridCol w:w="2494"/>
      </w:tblGrid>
      <w:tr w:rsidR="00F17371"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kriteriji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elementi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potpuno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djelomično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treba popraviti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tijek istraživanja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Pravilnim redoslijedom proveden proces istraživanja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Tijek istraživanja djelomično proveden po redoslijedu.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Samo u nekim etapama praćen je točan slijed istraživanja.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prikupljanje podataka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Zabilježeni su i obrađeni svi odgovarajući podatci.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Zabilježen je i obrađen samo dio podataka, nisu jasno odvojena zapažanja od zaključaka.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Nisu zabilježeni odgovarajući podatci, a prikupljeni podatci nisu obrađeni ili ima većih grešaka u obradi.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prikaz podataka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Podatci jasno prikazani.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Prikupljeni i obrađ</w:t>
            </w:r>
            <w:r>
              <w:rPr>
                <w:color w:val="000000"/>
              </w:rPr>
              <w:t>eni podatci prikazani bez organizacije.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Podatci nisu jasno prikazani.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zaključak 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Zaključak je ispravan.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Zaključak je djelomično ispravan.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 zaključku je pogrešno  tumačen rezultat ili ga nema.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literatura 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 izradi izvješća orištena je i pravilno navedena literatura.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 izradi izvješća korištena je literatura, ali nije u potpunosti pravilno navedena.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 izradi izvješće nije korištena literatura.</w:t>
            </w:r>
          </w:p>
        </w:tc>
      </w:tr>
    </w:tbl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F17371"/>
    <w:p w:rsidR="00F17371" w:rsidRDefault="00B101B7">
      <w:r>
        <w:lastRenderedPageBreak/>
        <w:t>Vrednovanje prezentacije</w:t>
      </w:r>
    </w:p>
    <w:p w:rsidR="00F17371" w:rsidRDefault="00F17371">
      <w:pPr>
        <w:rPr>
          <w:rFonts w:ascii="Times New Roman" w:eastAsia="Times New Roman" w:hAnsi="Times New Roman" w:cs="Times New Roman"/>
          <w:b/>
        </w:rPr>
      </w:pPr>
    </w:p>
    <w:p w:rsidR="00F17371" w:rsidRDefault="00F17371">
      <w:pPr>
        <w:jc w:val="both"/>
        <w:rPr>
          <w:rFonts w:ascii="Abadi MT Condensed Light" w:eastAsia="Abadi MT Condensed Light" w:hAnsi="Abadi MT Condensed Light" w:cs="Abadi MT Condensed Light"/>
          <w:sz w:val="28"/>
          <w:szCs w:val="28"/>
        </w:rPr>
      </w:pPr>
    </w:p>
    <w:tbl>
      <w:tblPr>
        <w:tblStyle w:val="a0"/>
        <w:tblW w:w="997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493"/>
        <w:gridCol w:w="2493"/>
        <w:gridCol w:w="2494"/>
      </w:tblGrid>
      <w:tr w:rsidR="00F17371"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kriteriji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elementi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potpuno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djelomično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treba popraviti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prikupljanje podataka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Zabilježeni su i obrađeni svi odgovarajući podatci.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Zabilježen je i obrađen samo dio podataka, nisu jasno odvojena zapažanja od zaključaka.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Nisu zabilježeni odgovarajući podatci, a prikupljeni podatci nisu obrađeni ili ima većih grešaka u obradi.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prikaz podataka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Podatci jasno prikazani.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Prikupljeni i obrađeni podatci prikazani bez organizacije.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Podatci nisu jasno prikazani.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literatura 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 izradi izvješća orištena je i pravilno navedena literatura.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 izradi izvješća korištena je literatura, ali nije u potpunosti pravilno navedena.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 izradi izvješće nije korištena literatura.</w:t>
            </w:r>
          </w:p>
        </w:tc>
      </w:tr>
    </w:tbl>
    <w:p w:rsidR="00F17371" w:rsidRDefault="00F17371"/>
    <w:p w:rsidR="00F17371" w:rsidRDefault="00F17371"/>
    <w:p w:rsidR="00F17371" w:rsidRDefault="00F17371"/>
    <w:p w:rsidR="00F17371" w:rsidRDefault="00B101B7">
      <w:r>
        <w:t>Vrednovanje umne mape</w:t>
      </w:r>
    </w:p>
    <w:p w:rsidR="00F17371" w:rsidRDefault="00F17371"/>
    <w:p w:rsidR="00F17371" w:rsidRDefault="00F17371"/>
    <w:tbl>
      <w:tblPr>
        <w:tblStyle w:val="a1"/>
        <w:tblW w:w="997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493"/>
        <w:gridCol w:w="2493"/>
        <w:gridCol w:w="2494"/>
      </w:tblGrid>
      <w:tr w:rsidR="00F17371"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kriteriji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elementi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potpuno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djelomično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treba popraviti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prikupljanje podataka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Zabilježeni su i obrađeni svi odgovarajući podatci.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Zabilježen je i obrađen samo dio podataka, nisu jasno odvojena zapažanja od zaključaka.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Nisu zabilježeni odgovarajući podatci, a prikupljeni podatci nisu obrađeni ili ima većih grešaka u obradi.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prikaz podataka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Podatci jasno prikazani.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Prikupljeni i obrađeni podatci prikazani bez organizacije.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Podatci nisu jasno prikazani.</w:t>
            </w:r>
          </w:p>
        </w:tc>
      </w:tr>
      <w:tr w:rsidR="00F17371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Tehnička izvedba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Tekst jasno vidljiv, dodani materijali (slike) ciljano odabrani i zorno smješteni na umnu mapu.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Tekst djelomično vidljiv, dodani materijali djelomično ciljano odabrani. i djelomično zorno smješteni na umnu mapu.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71" w:rsidRDefault="00B10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Tekst nije jasno vidljiv, dodani materijali nisu ciljano odabrani ni zorno smješteni na umnu mapu.</w:t>
            </w:r>
          </w:p>
        </w:tc>
      </w:tr>
    </w:tbl>
    <w:p w:rsidR="00F17371" w:rsidRDefault="00F17371">
      <w:pPr>
        <w:rPr>
          <w:rFonts w:ascii="Times New Roman" w:eastAsia="Times New Roman" w:hAnsi="Times New Roman" w:cs="Times New Roman"/>
          <w:b/>
        </w:rPr>
      </w:pPr>
    </w:p>
    <w:p w:rsidR="00F17371" w:rsidRDefault="00F17371">
      <w:pPr>
        <w:rPr>
          <w:rFonts w:ascii="Times New Roman" w:eastAsia="Times New Roman" w:hAnsi="Times New Roman" w:cs="Times New Roman"/>
        </w:rPr>
      </w:pPr>
    </w:p>
    <w:sectPr w:rsidR="00F17371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badi MT Condensed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71"/>
    <w:rsid w:val="00B101B7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A87B-6C02-4601-B0CA-7BD6A8AE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2</cp:revision>
  <dcterms:created xsi:type="dcterms:W3CDTF">2020-04-23T18:54:00Z</dcterms:created>
  <dcterms:modified xsi:type="dcterms:W3CDTF">2020-04-23T18:54:00Z</dcterms:modified>
</cp:coreProperties>
</file>